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504E2D85" w:rsidR="00B12FB3" w:rsidRPr="00B12FB3" w:rsidRDefault="009767AB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9767AB">
        <w:rPr>
          <w:rFonts w:ascii="Inter" w:eastAsia="Times New Roman" w:hAnsi="Inter" w:cs="Tahoma"/>
          <w:b/>
          <w:sz w:val="28"/>
          <w:szCs w:val="28"/>
          <w:lang w:val="en-US" w:eastAsia="cs-CZ"/>
        </w:rPr>
        <w:t>ANNUAL EVALUATION OF PH.D. STUDENT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D82597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012EC7E1" w:rsidR="00EA67F1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D82597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4CAD4258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9767AB" w:rsidRPr="00D82597" w14:paraId="45082432" w14:textId="77777777" w:rsidTr="003F29F3">
        <w:trPr>
          <w:trHeight w:val="567"/>
        </w:trPr>
        <w:tc>
          <w:tcPr>
            <w:tcW w:w="8996" w:type="dxa"/>
          </w:tcPr>
          <w:p w14:paraId="2E426ACE" w14:textId="4479E063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Academic Year:</w:t>
            </w:r>
          </w:p>
        </w:tc>
      </w:tr>
      <w:tr w:rsidR="00B12FB3" w:rsidRPr="00D82597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D82597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9767AB" w:rsidRPr="00D82597" w14:paraId="4F735160" w14:textId="77777777" w:rsidTr="003F29F3">
        <w:trPr>
          <w:trHeight w:val="567"/>
        </w:trPr>
        <w:tc>
          <w:tcPr>
            <w:tcW w:w="8996" w:type="dxa"/>
          </w:tcPr>
          <w:p w14:paraId="70F70478" w14:textId="7DD0D706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Start of Doctoral Study:</w:t>
            </w:r>
          </w:p>
        </w:tc>
      </w:tr>
      <w:tr w:rsidR="009767AB" w:rsidRPr="00D82597" w14:paraId="7B290226" w14:textId="77777777" w:rsidTr="003F29F3">
        <w:trPr>
          <w:trHeight w:val="567"/>
        </w:trPr>
        <w:tc>
          <w:tcPr>
            <w:tcW w:w="8996" w:type="dxa"/>
          </w:tcPr>
          <w:p w14:paraId="728BE04E" w14:textId="069D38B1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Suspension of Doctoral Study:</w:t>
            </w:r>
          </w:p>
        </w:tc>
      </w:tr>
      <w:tr w:rsidR="00EA67F1" w:rsidRPr="00D82597" w14:paraId="44977C82" w14:textId="77777777" w:rsidTr="003F29F3">
        <w:trPr>
          <w:trHeight w:val="567"/>
        </w:trPr>
        <w:tc>
          <w:tcPr>
            <w:tcW w:w="8996" w:type="dxa"/>
          </w:tcPr>
          <w:p w14:paraId="57448866" w14:textId="700B097A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List of Performed Examinations and Credits: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(name of subject, date of examination and credit)</w:t>
            </w:r>
          </w:p>
          <w:p w14:paraId="22EF49CA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D40EE1D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C93F8A" w14:textId="50EE8068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6AC7C0EB" w14:textId="77777777" w:rsidTr="003F29F3">
        <w:trPr>
          <w:trHeight w:val="567"/>
        </w:trPr>
        <w:tc>
          <w:tcPr>
            <w:tcW w:w="8996" w:type="dxa"/>
          </w:tcPr>
          <w:p w14:paraId="3AC095CA" w14:textId="27D2B9FA" w:rsidR="00EA67F1" w:rsidRPr="00D82597" w:rsidRDefault="009767AB" w:rsidP="00CC4355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Plan of Examinations: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(indicate approximate date)</w:t>
            </w:r>
          </w:p>
          <w:p w14:paraId="39A037CB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837FB27" w14:textId="77777777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3E1C11" w14:textId="52892DDA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36B1675C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Colloquium: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(date, result)</w:t>
            </w:r>
          </w:p>
          <w:p w14:paraId="16373612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E405298" w14:textId="2C0D5308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1F8EA826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Phases of Dissertation Thesis Including Approximate Date of </w:t>
            </w:r>
            <w:proofErr w:type="spellStart"/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Def</w:t>
            </w:r>
            <w:bookmarkStart w:id="0" w:name="_GoBack"/>
            <w:bookmarkEnd w:id="0"/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ence</w:t>
            </w:r>
            <w:proofErr w:type="spellEnd"/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62C8A216" w14:textId="77777777" w:rsidR="00CC4355" w:rsidRPr="00D82597" w:rsidRDefault="00CC4355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06117B13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F008AB0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D82597" w:rsidRDefault="003F29F3" w:rsidP="009767AB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01599FA2" w14:textId="77777777" w:rsidTr="003F29F3">
        <w:trPr>
          <w:trHeight w:val="567"/>
        </w:trPr>
        <w:tc>
          <w:tcPr>
            <w:tcW w:w="8996" w:type="dxa"/>
          </w:tcPr>
          <w:p w14:paraId="03F72317" w14:textId="1934AACF" w:rsidR="009767AB" w:rsidRPr="00D82597" w:rsidRDefault="009767AB" w:rsidP="008F627A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lastRenderedPageBreak/>
              <w:t>Stage of Dissertation Thesis-in-Progress in a Given Year:</w:t>
            </w:r>
          </w:p>
          <w:p w14:paraId="03A631D9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12EA5F9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D110781" w14:textId="19D3108D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4DB80DA3" w14:textId="77777777" w:rsidTr="003F29F3">
        <w:trPr>
          <w:trHeight w:val="567"/>
        </w:trPr>
        <w:tc>
          <w:tcPr>
            <w:tcW w:w="8996" w:type="dxa"/>
          </w:tcPr>
          <w:p w14:paraId="3F0DD908" w14:textId="77777777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Teaching activities:</w:t>
            </w:r>
          </w:p>
          <w:p w14:paraId="24295034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2C026CE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0C842D0" w14:textId="5FF69BB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4AC77B2F" w14:textId="77777777" w:rsidTr="003F29F3">
        <w:trPr>
          <w:trHeight w:val="567"/>
        </w:trPr>
        <w:tc>
          <w:tcPr>
            <w:tcW w:w="8996" w:type="dxa"/>
          </w:tcPr>
          <w:p w14:paraId="5FC13787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Complementary activities:</w:t>
            </w:r>
          </w:p>
          <w:p w14:paraId="3E2F0F1E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397B9D6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E2A6091" w14:textId="2E63BEB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3972A4A1" w14:textId="77777777" w:rsidTr="003F29F3">
        <w:trPr>
          <w:trHeight w:val="567"/>
        </w:trPr>
        <w:tc>
          <w:tcPr>
            <w:tcW w:w="8996" w:type="dxa"/>
          </w:tcPr>
          <w:p w14:paraId="40345B03" w14:textId="77777777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Publications:</w:t>
            </w: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  <w:t>(when, where, extent)</w:t>
            </w:r>
          </w:p>
          <w:p w14:paraId="5B52E541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2D7AE4B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5A4B0D3D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81BB777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ADF7405" w14:textId="0C47C34A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17448A3A" w14:textId="77777777" w:rsidTr="003F29F3">
        <w:trPr>
          <w:trHeight w:val="567"/>
        </w:trPr>
        <w:tc>
          <w:tcPr>
            <w:tcW w:w="8996" w:type="dxa"/>
          </w:tcPr>
          <w:p w14:paraId="0C6F2FDB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Internship and stays abroad:</w:t>
            </w: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  <w:t>(content, term and results)</w:t>
            </w:r>
          </w:p>
          <w:p w14:paraId="29A73CAA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A757634" w14:textId="0FCF009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59678DC1" w14:textId="77777777" w:rsidTr="003F29F3">
        <w:trPr>
          <w:trHeight w:val="567"/>
        </w:trPr>
        <w:tc>
          <w:tcPr>
            <w:tcW w:w="8996" w:type="dxa"/>
          </w:tcPr>
          <w:p w14:paraId="62E53B15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Attendance and participation in conferences and seminars:</w:t>
            </w:r>
          </w:p>
          <w:p w14:paraId="58EE5E62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AD455CA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2E1EDA4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4209802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1A3F12A" w14:textId="30666AEB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4589C646" w14:textId="77777777" w:rsidTr="003F29F3">
        <w:trPr>
          <w:trHeight w:val="567"/>
        </w:trPr>
        <w:tc>
          <w:tcPr>
            <w:tcW w:w="8996" w:type="dxa"/>
          </w:tcPr>
          <w:p w14:paraId="39EB6251" w14:textId="203365BF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bookmarkStart w:id="1" w:name="_Ref108599300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lastRenderedPageBreak/>
              <w:t>Conclusion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(the statement of the </w:t>
            </w:r>
            <w:r w:rsidR="00896B06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upervisor about the course of study and performance of the individual study plan):</w:t>
            </w:r>
            <w:r w:rsidRPr="00D82597">
              <w:rPr>
                <w:rStyle w:val="Znakapoznpodarou"/>
                <w:rFonts w:ascii="Inter" w:eastAsia="Times New Roman" w:hAnsi="Inter" w:cs="Tahoma"/>
                <w:color w:val="000000"/>
                <w:sz w:val="24"/>
                <w:szCs w:val="24"/>
                <w:vertAlign w:val="baseline"/>
                <w:lang w:val="en-GB" w:eastAsia="cs-CZ"/>
              </w:rPr>
              <w:footnoteReference w:id="1"/>
            </w:r>
            <w:bookmarkEnd w:id="1"/>
          </w:p>
          <w:p w14:paraId="1627A01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performs the individual study plan.</w:t>
            </w:r>
          </w:p>
          <w:p w14:paraId="09360E1E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bookmarkStart w:id="2" w:name="_Ref109828156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does not perform some parts of the individual study plan without a good reason.</w:t>
            </w:r>
            <w:bookmarkEnd w:id="2"/>
          </w:p>
          <w:p w14:paraId="79C8545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  <w:tab w:val="right" w:leader="dot" w:pos="921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does not perform some parts of the individual study plan for compelling reason, specify the reasons:</w:t>
            </w: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ab/>
            </w:r>
          </w:p>
          <w:p w14:paraId="155947D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bookmarkStart w:id="3" w:name="_Ref109828164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has not performed duties of the individual study plan.</w:t>
            </w:r>
            <w:bookmarkEnd w:id="3"/>
          </w:p>
          <w:p w14:paraId="39DF45E9" w14:textId="3F4F77BE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Inter" w:eastAsia="Times New Roman" w:hAnsi="Inter" w:cs="Tahoma"/>
                <w:color w:val="000000"/>
                <w:sz w:val="22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In the case of 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begin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instrText xml:space="preserve"> REF _Ref109828156 \r \h  \* MERGEFORMAT </w:instrTex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separate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b)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end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and 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begin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instrText xml:space="preserve"> REF _Ref109828164 \r \h  \* MERGEFORMAT </w:instrTex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separate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d)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end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, the Dean may terminate the study in accordance with the Article </w:t>
            </w:r>
            <w:r w:rsid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33 par. 2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of the Study and Examination Rules of the Technical University of Liberec.</w:t>
            </w:r>
          </w:p>
        </w:tc>
      </w:tr>
      <w:tr w:rsidR="009767AB" w:rsidRPr="00D82597" w14:paraId="504403E9" w14:textId="77777777" w:rsidTr="003F29F3">
        <w:trPr>
          <w:trHeight w:val="567"/>
        </w:trPr>
        <w:tc>
          <w:tcPr>
            <w:tcW w:w="8996" w:type="dxa"/>
          </w:tcPr>
          <w:p w14:paraId="2B7C07CD" w14:textId="5DF264ED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Signature of Supervisor:</w:t>
            </w:r>
          </w:p>
        </w:tc>
      </w:tr>
      <w:tr w:rsidR="009767AB" w:rsidRPr="00D82597" w14:paraId="4366DD44" w14:textId="77777777" w:rsidTr="003F29F3">
        <w:trPr>
          <w:trHeight w:val="567"/>
        </w:trPr>
        <w:tc>
          <w:tcPr>
            <w:tcW w:w="8996" w:type="dxa"/>
          </w:tcPr>
          <w:p w14:paraId="01556095" w14:textId="74C38B5E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Signature of </w:t>
            </w:r>
            <w:r w:rsidR="006B3B2D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Branch Board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Chairman:</w:t>
            </w:r>
          </w:p>
        </w:tc>
      </w:tr>
      <w:tr w:rsidR="009767AB" w:rsidRPr="00D82597" w14:paraId="0904BF91" w14:textId="77777777" w:rsidTr="003F29F3">
        <w:trPr>
          <w:trHeight w:val="567"/>
        </w:trPr>
        <w:tc>
          <w:tcPr>
            <w:tcW w:w="8996" w:type="dxa"/>
          </w:tcPr>
          <w:p w14:paraId="223FEA1B" w14:textId="4A6522CC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Signature of Ph.D. Student:</w:t>
            </w:r>
          </w:p>
        </w:tc>
      </w:tr>
      <w:tr w:rsidR="008F627A" w:rsidRPr="00D82597" w14:paraId="2CD95511" w14:textId="77777777" w:rsidTr="003F29F3">
        <w:trPr>
          <w:trHeight w:val="567"/>
        </w:trPr>
        <w:tc>
          <w:tcPr>
            <w:tcW w:w="8996" w:type="dxa"/>
          </w:tcPr>
          <w:p w14:paraId="786DF192" w14:textId="11E092DB" w:rsidR="008F627A" w:rsidRPr="00D82597" w:rsidRDefault="008F627A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Liberec, </w:t>
            </w:r>
            <w:r w:rsidR="00DA6171"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(Date):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896B0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07135B30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17 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  <w:footnote w:id="1">
    <w:p w14:paraId="667985A8" w14:textId="10FFE90A" w:rsidR="009767AB" w:rsidRPr="00896B06" w:rsidRDefault="009767AB" w:rsidP="009767AB">
      <w:pPr>
        <w:pStyle w:val="Textpoznpodarou"/>
        <w:spacing w:after="600"/>
        <w:rPr>
          <w:rFonts w:ascii="Inter" w:hAnsi="Inter"/>
          <w:lang w:val="en-GB"/>
        </w:rPr>
      </w:pPr>
      <w:r w:rsidRPr="00896B06">
        <w:rPr>
          <w:rStyle w:val="Znakapoznpodarou"/>
          <w:rFonts w:ascii="Inter" w:hAnsi="Inter"/>
          <w:vertAlign w:val="baseline"/>
        </w:rPr>
        <w:footnoteRef/>
      </w:r>
      <w:r w:rsidRPr="00896B06">
        <w:rPr>
          <w:rFonts w:ascii="Inter" w:hAnsi="Inter"/>
          <w:lang w:val="en-GB"/>
        </w:rPr>
        <w:t xml:space="preserve"> Strike out those that do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7216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6B3B2D"/>
    <w:rsid w:val="00715782"/>
    <w:rsid w:val="007805A9"/>
    <w:rsid w:val="00813973"/>
    <w:rsid w:val="008359C7"/>
    <w:rsid w:val="00896B06"/>
    <w:rsid w:val="008A776C"/>
    <w:rsid w:val="008E09E6"/>
    <w:rsid w:val="008F1102"/>
    <w:rsid w:val="008F253F"/>
    <w:rsid w:val="008F627A"/>
    <w:rsid w:val="00905467"/>
    <w:rsid w:val="00930F3F"/>
    <w:rsid w:val="009441E4"/>
    <w:rsid w:val="009713ED"/>
    <w:rsid w:val="00972CFC"/>
    <w:rsid w:val="009767AB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C00DF"/>
    <w:rsid w:val="00BC5A39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82597"/>
    <w:rsid w:val="00D92E21"/>
    <w:rsid w:val="00DA4AE4"/>
    <w:rsid w:val="00DA6171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7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b7fbb0a0-8cb5-48f6-909f-349dd583180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e536801-dc42-4577-9208-5c664946946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692AC-791B-46DC-8914-A57E99D0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Tereza Marková</cp:lastModifiedBy>
  <cp:revision>5</cp:revision>
  <cp:lastPrinted>2022-02-09T19:48:00Z</cp:lastPrinted>
  <dcterms:created xsi:type="dcterms:W3CDTF">2022-08-23T16:56:00Z</dcterms:created>
  <dcterms:modified xsi:type="dcterms:W3CDTF">2023-06-16T12:56:00Z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